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4431" w:rsidRPr="00254431" w:rsidRDefault="00EB2641" w:rsidP="00254431">
      <w:pPr>
        <w:jc w:val="center"/>
        <w:rPr>
          <w:b/>
          <w:bCs/>
          <w:sz w:val="28"/>
          <w:szCs w:val="28"/>
        </w:rPr>
      </w:pPr>
      <w:r>
        <w:fldChar w:fldCharType="begin"/>
      </w:r>
      <w:r>
        <w:instrText xml:space="preserve"> HYPERLINK "http://g-a-nahavand.blog.ir/1394/09/04/%D8%A7%D9%86%D9%80%D9%80%D9%80%D9%80%D9%88%D8%A7%D8%B9%20%20%C2%AB%D8%A7%D9%84%D9%81%C2%BB" </w:instrText>
      </w:r>
      <w:r>
        <w:fldChar w:fldCharType="separate"/>
      </w:r>
      <w:r w:rsidR="00254431" w:rsidRPr="00254431">
        <w:rPr>
          <w:rStyle w:val="Hyperlink"/>
          <w:b/>
          <w:bCs/>
          <w:sz w:val="28"/>
          <w:szCs w:val="28"/>
          <w:rtl/>
        </w:rPr>
        <w:t xml:space="preserve">انــــواع </w:t>
      </w:r>
      <w:r>
        <w:rPr>
          <w:rStyle w:val="Hyperlink"/>
          <w:b/>
          <w:bCs/>
          <w:sz w:val="28"/>
          <w:szCs w:val="28"/>
        </w:rPr>
        <w:fldChar w:fldCharType="end"/>
      </w:r>
      <w:r w:rsidR="00254431" w:rsidRPr="00254431">
        <w:rPr>
          <w:rFonts w:hint="cs"/>
          <w:b/>
          <w:bCs/>
          <w:sz w:val="28"/>
          <w:szCs w:val="28"/>
          <w:rtl/>
        </w:rPr>
        <w:t>الف</w:t>
      </w:r>
    </w:p>
    <w:p w:rsidR="00254431" w:rsidRPr="00254431" w:rsidRDefault="00254431" w:rsidP="00254431">
      <w:pPr>
        <w:jc w:val="center"/>
      </w:pP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  <w:lang w:bidi="fa-IR"/>
        </w:rPr>
        <w:t> الف‌ دعا</w:t>
      </w:r>
      <w:r w:rsidRPr="00254431">
        <w:rPr>
          <w:rFonts w:hint="cs"/>
          <w:rtl/>
          <w:lang w:bidi="fa-IR"/>
        </w:rPr>
        <w:t>: کناد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  <w:lang w:bidi="fa-IR"/>
        </w:rPr>
        <w:t> الف‌ ندا</w:t>
      </w:r>
      <w:r w:rsidRPr="00254431">
        <w:rPr>
          <w:rFonts w:hint="cs"/>
          <w:rtl/>
          <w:lang w:bidi="fa-IR"/>
        </w:rPr>
        <w:t>: خدایا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  <w:lang w:bidi="fa-IR"/>
        </w:rPr>
        <w:t> الف‌ واسطه‌</w:t>
      </w:r>
      <w:r w:rsidRPr="00254431">
        <w:rPr>
          <w:rFonts w:hint="cs"/>
          <w:rtl/>
          <w:lang w:bidi="fa-IR"/>
        </w:rPr>
        <w:t>: کشاکش‌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  <w:lang w:bidi="fa-IR"/>
        </w:rPr>
        <w:t>الف‌ مناظره</w:t>
      </w:r>
      <w:r>
        <w:rPr>
          <w:rFonts w:hint="cs"/>
          <w:b/>
          <w:bCs/>
          <w:rtl/>
          <w:lang w:bidi="fa-IR"/>
        </w:rPr>
        <w:t xml:space="preserve"> : گفتا</w:t>
      </w:r>
      <w:r w:rsidRPr="00254431">
        <w:rPr>
          <w:rFonts w:hint="cs"/>
        </w:rPr>
        <w:t>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  <w:lang w:bidi="fa-IR"/>
        </w:rPr>
        <w:t>الف‌ اطلاق‌ یا اشباع‌</w:t>
      </w:r>
      <w:r w:rsidRPr="00254431">
        <w:rPr>
          <w:rFonts w:hint="cs"/>
          <w:rtl/>
          <w:lang w:bidi="fa-IR"/>
        </w:rPr>
        <w:t>: «ز بیژن‌ مگر آگهى‌ یابما»</w:t>
      </w:r>
    </w:p>
    <w:p w:rsidR="00254431" w:rsidRDefault="00254431" w:rsidP="00254431">
      <w:pPr>
        <w:jc w:val="right"/>
        <w:rPr>
          <w:b/>
          <w:bCs/>
          <w:rtl/>
        </w:rPr>
      </w:pPr>
      <w:r w:rsidRPr="00254431">
        <w:rPr>
          <w:rFonts w:hint="cs"/>
          <w:b/>
          <w:bCs/>
          <w:rtl/>
          <w:lang w:bidi="fa-IR"/>
        </w:rPr>
        <w:t>الف‌ تفخیم‌ و تعظیم</w:t>
      </w:r>
      <w:r>
        <w:rPr>
          <w:rFonts w:hint="cs"/>
          <w:b/>
          <w:bCs/>
          <w:rtl/>
          <w:lang w:bidi="fa-IR"/>
        </w:rPr>
        <w:t xml:space="preserve">: </w:t>
      </w:r>
      <w:r w:rsidRPr="00254431">
        <w:rPr>
          <w:rFonts w:hint="cs"/>
          <w:rtl/>
          <w:lang w:bidi="fa-IR"/>
        </w:rPr>
        <w:t>بزرگا مرد</w:t>
      </w:r>
      <w:r>
        <w:rPr>
          <w:rFonts w:hint="cs"/>
          <w:b/>
          <w:bCs/>
          <w:rtl/>
          <w:lang w:bidi="fa-IR"/>
        </w:rPr>
        <w:t>ا</w:t>
      </w:r>
      <w:r w:rsidRPr="00254431">
        <w:rPr>
          <w:b/>
          <w:bCs/>
        </w:rPr>
        <w:t> 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  <w:lang w:bidi="fa-IR"/>
        </w:rPr>
        <w:t> الف‌ مبالغه‌</w:t>
      </w:r>
      <w:r w:rsidRPr="00254431">
        <w:rPr>
          <w:rFonts w:hint="cs"/>
          <w:rtl/>
          <w:lang w:bidi="fa-IR"/>
        </w:rPr>
        <w:t>: خوشا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  <w:lang w:bidi="fa-IR"/>
        </w:rPr>
        <w:t>الف‌ اسم‌ معنى‌ساز</w:t>
      </w:r>
      <w:r w:rsidRPr="00254431">
        <w:rPr>
          <w:rFonts w:hint="cs"/>
          <w:rtl/>
          <w:lang w:bidi="fa-IR"/>
        </w:rPr>
        <w:t>: ژرفا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  <w:lang w:bidi="fa-IR"/>
        </w:rPr>
        <w:t>الف‌ جانشین‌ تنوین</w:t>
      </w:r>
      <w:r>
        <w:rPr>
          <w:rFonts w:hint="cs"/>
          <w:b/>
          <w:bCs/>
          <w:rtl/>
          <w:lang w:bidi="fa-IR"/>
        </w:rPr>
        <w:t xml:space="preserve">: </w:t>
      </w:r>
      <w:r w:rsidRPr="00254431">
        <w:rPr>
          <w:rFonts w:hint="cs"/>
          <w:rtl/>
          <w:lang w:bidi="fa-IR"/>
        </w:rPr>
        <w:t>ابد</w:t>
      </w:r>
      <w:r>
        <w:rPr>
          <w:rFonts w:hint="cs"/>
          <w:b/>
          <w:bCs/>
          <w:rtl/>
          <w:lang w:bidi="fa-IR"/>
        </w:rPr>
        <w:t>ا</w:t>
      </w:r>
      <w:r w:rsidRPr="00254431">
        <w:t> 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  <w:lang w:bidi="fa-IR"/>
        </w:rPr>
        <w:t>الف‌ صفت‌ فاعلی</w:t>
      </w:r>
      <w:r w:rsidRPr="00254431">
        <w:rPr>
          <w:rFonts w:hint="cs"/>
          <w:rtl/>
          <w:lang w:bidi="fa-IR"/>
        </w:rPr>
        <w:t>: دانا و مانند آن</w:t>
      </w:r>
    </w:p>
    <w:p w:rsidR="00254431" w:rsidRDefault="00254431" w:rsidP="00254431">
      <w:pPr>
        <w:jc w:val="right"/>
        <w:rPr>
          <w:rtl/>
        </w:rPr>
      </w:pPr>
    </w:p>
    <w:p w:rsidR="00254431" w:rsidRDefault="00254431" w:rsidP="00254431">
      <w:pPr>
        <w:jc w:val="right"/>
        <w:rPr>
          <w:rtl/>
        </w:rPr>
      </w:pPr>
    </w:p>
    <w:p w:rsidR="00254431" w:rsidRPr="00254431" w:rsidRDefault="00254431" w:rsidP="00254431">
      <w:pPr>
        <w:jc w:val="right"/>
        <w:rPr>
          <w:rtl/>
        </w:rPr>
      </w:pPr>
    </w:p>
    <w:p w:rsidR="00254431" w:rsidRDefault="00254431" w:rsidP="00254431">
      <w:pPr>
        <w:jc w:val="right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                                              </w:t>
      </w:r>
      <w:r w:rsidRPr="00254431">
        <w:rPr>
          <w:rFonts w:hint="cs"/>
          <w:b/>
          <w:bCs/>
          <w:rtl/>
          <w:lang w:bidi="fa-IR"/>
        </w:rPr>
        <w:t>انــــواع  «ک»</w:t>
      </w:r>
    </w:p>
    <w:p w:rsidR="00254431" w:rsidRPr="00254431" w:rsidRDefault="00254431" w:rsidP="00254431">
      <w:pPr>
        <w:jc w:val="right"/>
      </w:pP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</w:rPr>
        <w:t>ک تصغیر</w:t>
      </w:r>
      <w:r w:rsidRPr="00254431">
        <w:rPr>
          <w:rtl/>
        </w:rPr>
        <w:t>:</w:t>
      </w:r>
      <w:r w:rsidRPr="00254431">
        <w:rPr>
          <w:rFonts w:hint="cs"/>
          <w:rtl/>
        </w:rPr>
        <w:t>پسرک ٬ دخترک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</w:rPr>
        <w:t>ک تحقیر</w:t>
      </w:r>
      <w:r w:rsidRPr="00254431">
        <w:rPr>
          <w:rFonts w:hint="cs"/>
          <w:rtl/>
        </w:rPr>
        <w:t>:مردک ٬ زنک « پس زنیکه (زنک) دیوونه شده که این جوری داره خودشو لت و پار می کنه ؟»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rtl/>
        </w:rPr>
        <w:t>(ادبیات فارسی </w:t>
      </w:r>
      <w:r w:rsidRPr="00254431">
        <w:rPr>
          <w:rFonts w:hint="cs"/>
          <w:rtl/>
          <w:lang w:bidi="fa-IR"/>
        </w:rPr>
        <w:t>۳ </w:t>
      </w:r>
      <w:r w:rsidRPr="00254431">
        <w:rPr>
          <w:rFonts w:hint="cs"/>
          <w:rtl/>
        </w:rPr>
        <w:t>عمومی ٬ گاو )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</w:rPr>
        <w:t>ک تحبیب</w:t>
      </w:r>
      <w:r w:rsidRPr="00254431">
        <w:rPr>
          <w:rFonts w:hint="cs"/>
          <w:rtl/>
        </w:rPr>
        <w:t>: طوطیک ٬ گُلک « بعد از آنش از قفس بیرون فکند       طوطیک پرید تا شاخ بلند »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rtl/>
        </w:rPr>
        <w:t>( ادبیات فارسی </w:t>
      </w:r>
      <w:r w:rsidRPr="00254431">
        <w:rPr>
          <w:rFonts w:hint="cs"/>
          <w:rtl/>
          <w:lang w:bidi="fa-IR"/>
        </w:rPr>
        <w:t>۳</w:t>
      </w:r>
      <w:r w:rsidRPr="00254431">
        <w:rPr>
          <w:rFonts w:hint="cs"/>
          <w:rtl/>
        </w:rPr>
        <w:t> اختصاصی ٬ طوطی و بازرگان )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</w:rPr>
        <w:t>ک تکریم</w:t>
      </w:r>
      <w:r w:rsidRPr="00254431">
        <w:rPr>
          <w:rtl/>
        </w:rPr>
        <w:t>:</w:t>
      </w:r>
      <w:r w:rsidRPr="00254431">
        <w:rPr>
          <w:rFonts w:hint="cs"/>
          <w:rtl/>
        </w:rPr>
        <w:t> مامک ٬ بابک « پسر گفتش ای بابک نام جوی     یکی مشکلت می بپرسم بگوی » 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</w:rPr>
        <w:t>ک تشبیه</w:t>
      </w:r>
      <w:r w:rsidRPr="00254431">
        <w:rPr>
          <w:rFonts w:hint="cs"/>
          <w:rtl/>
        </w:rPr>
        <w:t>:عروسک ٬ خرک ( اسبابی در ورزش  ژیمناستیک ) ٬ لواشک</w:t>
      </w:r>
    </w:p>
    <w:p w:rsidR="00254431" w:rsidRDefault="00254431" w:rsidP="00254431">
      <w:pPr>
        <w:jc w:val="right"/>
        <w:rPr>
          <w:rtl/>
        </w:rPr>
      </w:pPr>
      <w:r w:rsidRPr="00254431">
        <w:rPr>
          <w:rFonts w:hint="cs"/>
          <w:b/>
          <w:bCs/>
          <w:rtl/>
        </w:rPr>
        <w:t>ک همراهی:</w:t>
      </w:r>
      <w:r w:rsidRPr="00254431">
        <w:rPr>
          <w:rFonts w:hint="cs"/>
          <w:rtl/>
        </w:rPr>
        <w:t>پفک ٬ عینک ٬ نان سنگک٬ بادکنک</w:t>
      </w:r>
    </w:p>
    <w:p w:rsidR="00254431" w:rsidRDefault="00254431" w:rsidP="00254431">
      <w:pPr>
        <w:jc w:val="right"/>
        <w:rPr>
          <w:rtl/>
        </w:rPr>
      </w:pPr>
    </w:p>
    <w:p w:rsidR="00254431" w:rsidRDefault="00254431" w:rsidP="00254431">
      <w:pPr>
        <w:jc w:val="right"/>
        <w:rPr>
          <w:rtl/>
        </w:rPr>
      </w:pPr>
    </w:p>
    <w:p w:rsidR="00254431" w:rsidRDefault="00254431" w:rsidP="00254431">
      <w:pPr>
        <w:jc w:val="right"/>
        <w:rPr>
          <w:rtl/>
        </w:rPr>
      </w:pPr>
    </w:p>
    <w:p w:rsidR="00254431" w:rsidRDefault="00254431" w:rsidP="00254431">
      <w:pPr>
        <w:jc w:val="right"/>
        <w:rPr>
          <w:rtl/>
        </w:rPr>
      </w:pPr>
    </w:p>
    <w:p w:rsidR="00254431" w:rsidRDefault="00254431" w:rsidP="00254431">
      <w:pPr>
        <w:jc w:val="right"/>
        <w:rPr>
          <w:rtl/>
        </w:rPr>
      </w:pPr>
    </w:p>
    <w:p w:rsidR="00254431" w:rsidRDefault="00254431" w:rsidP="00254431">
      <w:pPr>
        <w:jc w:val="right"/>
        <w:rPr>
          <w:rtl/>
        </w:rPr>
      </w:pPr>
    </w:p>
    <w:p w:rsidR="00254431" w:rsidRPr="00254431" w:rsidRDefault="00254431" w:rsidP="00254431">
      <w:pPr>
        <w:jc w:val="right"/>
        <w:rPr>
          <w:rtl/>
        </w:rPr>
      </w:pPr>
    </w:p>
    <w:p w:rsidR="00254431" w:rsidRPr="00254431" w:rsidRDefault="00254431" w:rsidP="00254431">
      <w:pPr>
        <w:jc w:val="right"/>
        <w:rPr>
          <w:rtl/>
        </w:rPr>
      </w:pPr>
    </w:p>
    <w:p w:rsidR="00254431" w:rsidRPr="00254431" w:rsidRDefault="00254431" w:rsidP="00254431">
      <w:pPr>
        <w:jc w:val="right"/>
        <w:rPr>
          <w:b/>
          <w:bCs/>
          <w:sz w:val="28"/>
          <w:szCs w:val="28"/>
          <w:rtl/>
          <w:lang w:bidi="fa-IR"/>
        </w:rPr>
      </w:pPr>
      <w:r w:rsidRPr="00254431">
        <w:rPr>
          <w:rFonts w:hint="cs"/>
          <w:rtl/>
        </w:rPr>
        <w:t> </w:t>
      </w:r>
      <w:r>
        <w:rPr>
          <w:rFonts w:hint="cs"/>
          <w:rtl/>
        </w:rPr>
        <w:t xml:space="preserve">                                                     </w:t>
      </w:r>
      <w:r w:rsidRPr="00254431">
        <w:rPr>
          <w:rFonts w:hint="cs"/>
          <w:b/>
          <w:bCs/>
          <w:sz w:val="28"/>
          <w:szCs w:val="28"/>
          <w:rtl/>
        </w:rPr>
        <w:t xml:space="preserve">   </w:t>
      </w:r>
      <w:r w:rsidRPr="00254431">
        <w:rPr>
          <w:rFonts w:hint="cs"/>
          <w:b/>
          <w:bCs/>
          <w:sz w:val="28"/>
          <w:szCs w:val="28"/>
          <w:rtl/>
          <w:lang w:bidi="fa-IR"/>
        </w:rPr>
        <w:t xml:space="preserve">انــــواع  «ی»  </w:t>
      </w:r>
    </w:p>
    <w:p w:rsidR="00254431" w:rsidRPr="00254431" w:rsidRDefault="00254431" w:rsidP="00254431">
      <w:pPr>
        <w:rPr>
          <w:rtl/>
        </w:rPr>
      </w:pP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نکره</w:t>
      </w:r>
      <w:r w:rsidRPr="00254431">
        <w:rPr>
          <w:rtl/>
        </w:rPr>
        <w:t>: کتابی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وحدت</w:t>
      </w:r>
      <w:r w:rsidRPr="00254431">
        <w:rPr>
          <w:rtl/>
        </w:rPr>
        <w:t>: نشانه ی یکی بودن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شناسه</w:t>
      </w:r>
      <w:r w:rsidRPr="00254431">
        <w:rPr>
          <w:rtl/>
        </w:rPr>
        <w:t>: رفتی ، آمدی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استمراری</w:t>
      </w:r>
      <w:r w:rsidRPr="00254431">
        <w:rPr>
          <w:rtl/>
        </w:rPr>
        <w:t> : رفتمی ، بودندی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مصدری</w:t>
      </w:r>
      <w:r w:rsidRPr="00254431">
        <w:rPr>
          <w:rtl/>
        </w:rPr>
        <w:t> : خستگی ، زیبایی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لیاقت</w:t>
      </w:r>
      <w:r w:rsidRPr="00254431">
        <w:rPr>
          <w:rtl/>
        </w:rPr>
        <w:t>: خوردنی، پوشیدنی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نسبت</w:t>
      </w:r>
      <w:r w:rsidRPr="00254431">
        <w:rPr>
          <w:rtl/>
        </w:rPr>
        <w:t>: تهرانی، محمدی این ی گاه مفهوم فاعلی دارد مانند : مرد جنگی و گاه مفهوم مفعولی دارد مانند: تیر پرتابی ، راز نهانی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میانجی (رابطه)</w:t>
      </w:r>
      <w:r w:rsidRPr="00254431">
        <w:rPr>
          <w:rtl/>
        </w:rPr>
        <w:t>: خدای من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بدل یا جانشین فعل «هستی»</w:t>
      </w:r>
      <w:r w:rsidRPr="00254431">
        <w:rPr>
          <w:rtl/>
        </w:rPr>
        <w:t>: تو خوبی.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تعجب</w:t>
      </w:r>
      <w:r w:rsidRPr="00254431">
        <w:rPr>
          <w:rtl/>
        </w:rPr>
        <w:t>: چه برف شدیدی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احترام</w:t>
      </w:r>
      <w:r w:rsidRPr="00254431">
        <w:rPr>
          <w:rtl/>
        </w:rPr>
        <w:t> : نور چشمی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دلسوزی</w:t>
      </w:r>
      <w:r w:rsidRPr="00254431">
        <w:rPr>
          <w:rtl/>
        </w:rPr>
        <w:t>: طفلی، حیوونی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کثرت</w:t>
      </w:r>
      <w:r w:rsidRPr="00254431">
        <w:rPr>
          <w:rtl/>
        </w:rPr>
        <w:t> : بسی (بسیاری)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زاید</w:t>
      </w:r>
      <w:r w:rsidRPr="00254431">
        <w:rPr>
          <w:rtl/>
        </w:rPr>
        <w:t>: به کلمات مختوم به مصوت «ا» و «و» اضافه می شوند. بوی ، موی، خدای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بیان خواب</w:t>
      </w:r>
      <w:r w:rsidRPr="00254431">
        <w:rPr>
          <w:rtl/>
        </w:rPr>
        <w:t> : دیدم به خواب دوش که ماهی برآمدی</w:t>
      </w:r>
    </w:p>
    <w:p w:rsidR="00254431" w:rsidRPr="00254431" w:rsidRDefault="00254431" w:rsidP="00254431">
      <w:pPr>
        <w:jc w:val="right"/>
        <w:rPr>
          <w:rtl/>
        </w:rPr>
      </w:pPr>
      <w:r w:rsidRPr="00254431">
        <w:rPr>
          <w:b/>
          <w:bCs/>
          <w:rtl/>
        </w:rPr>
        <w:t>ی تمنا</w:t>
      </w:r>
      <w:r w:rsidRPr="00254431">
        <w:rPr>
          <w:rtl/>
        </w:rPr>
        <w:t>: کاشکی</w:t>
      </w:r>
    </w:p>
    <w:p w:rsidR="00B95B36" w:rsidRDefault="00B95B36" w:rsidP="00254431">
      <w:pPr>
        <w:jc w:val="right"/>
      </w:pPr>
    </w:p>
    <w:sectPr w:rsidR="00B95B36" w:rsidSect="005B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41" w:rsidRDefault="00EB2641" w:rsidP="005B4776">
      <w:pPr>
        <w:spacing w:after="0" w:line="240" w:lineRule="auto"/>
      </w:pPr>
      <w:r>
        <w:separator/>
      </w:r>
    </w:p>
  </w:endnote>
  <w:endnote w:type="continuationSeparator" w:id="0">
    <w:p w:rsidR="00EB2641" w:rsidRDefault="00EB2641" w:rsidP="005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76" w:rsidRDefault="005B4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76" w:rsidRDefault="005B4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76" w:rsidRDefault="005B4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41" w:rsidRDefault="00EB2641" w:rsidP="005B4776">
      <w:pPr>
        <w:spacing w:after="0" w:line="240" w:lineRule="auto"/>
      </w:pPr>
      <w:r>
        <w:separator/>
      </w:r>
    </w:p>
  </w:footnote>
  <w:footnote w:type="continuationSeparator" w:id="0">
    <w:p w:rsidR="00EB2641" w:rsidRDefault="00EB2641" w:rsidP="005B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76" w:rsidRDefault="005B47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1422" o:spid="_x0000_s2050" type="#_x0000_t136" style="position:absolute;margin-left:0;margin-top:0;width:445.45pt;height:1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دولتی پیام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76" w:rsidRDefault="005B47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1423" o:spid="_x0000_s2051" type="#_x0000_t136" style="position:absolute;margin-left:0;margin-top:0;width:445.45pt;height:1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دولتی پیام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76" w:rsidRDefault="005B47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1421" o:spid="_x0000_s2049" type="#_x0000_t136" style="position:absolute;margin-left:0;margin-top:0;width:445.45pt;height:1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غیردولتی پیام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31"/>
    <w:rsid w:val="00254431"/>
    <w:rsid w:val="005B4776"/>
    <w:rsid w:val="00B95B36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4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76"/>
  </w:style>
  <w:style w:type="paragraph" w:styleId="Footer">
    <w:name w:val="footer"/>
    <w:basedOn w:val="Normal"/>
    <w:link w:val="FooterChar"/>
    <w:uiPriority w:val="99"/>
    <w:unhideWhenUsed/>
    <w:rsid w:val="005B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4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76"/>
  </w:style>
  <w:style w:type="paragraph" w:styleId="Footer">
    <w:name w:val="footer"/>
    <w:basedOn w:val="Normal"/>
    <w:link w:val="FooterChar"/>
    <w:uiPriority w:val="99"/>
    <w:unhideWhenUsed/>
    <w:rsid w:val="005B4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ali</cp:lastModifiedBy>
  <cp:revision>3</cp:revision>
  <cp:lastPrinted>2016-11-05T18:10:00Z</cp:lastPrinted>
  <dcterms:created xsi:type="dcterms:W3CDTF">2016-11-05T18:03:00Z</dcterms:created>
  <dcterms:modified xsi:type="dcterms:W3CDTF">2016-12-04T05:29:00Z</dcterms:modified>
</cp:coreProperties>
</file>